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01" w:rsidRPr="00301706" w:rsidRDefault="00052840" w:rsidP="00301706">
      <w:pPr>
        <w:jc w:val="center"/>
        <w:rPr>
          <w:b/>
        </w:rPr>
      </w:pPr>
      <w:r>
        <w:rPr>
          <w:b/>
        </w:rPr>
        <w:t xml:space="preserve">Tutorial para o </w:t>
      </w:r>
      <w:bookmarkStart w:id="0" w:name="_GoBack"/>
      <w:bookmarkEnd w:id="0"/>
      <w:r w:rsidR="00DB5513" w:rsidRPr="00301706">
        <w:rPr>
          <w:b/>
        </w:rPr>
        <w:t>encaminhamento dos e-mails do Gmail.</w:t>
      </w:r>
    </w:p>
    <w:p w:rsidR="00DB5513" w:rsidRDefault="00DB5513">
      <w:r>
        <w:t>A configuração deve ser feita no e-mail que você que</w:t>
      </w:r>
      <w:r w:rsidR="00970139">
        <w:t>r</w:t>
      </w:r>
      <w:r>
        <w:t xml:space="preserve"> encaminhar as mensagens </w:t>
      </w:r>
    </w:p>
    <w:p w:rsidR="00DB5513" w:rsidRDefault="00DB5513">
      <w:r w:rsidRPr="00301706">
        <w:rPr>
          <w:b/>
        </w:rPr>
        <w:t>1°Passo:</w:t>
      </w:r>
      <w:r>
        <w:t xml:space="preserve"> Ir n</w:t>
      </w:r>
      <w:r w:rsidRPr="00DB5513">
        <w:t>o canto superior direito, clique</w:t>
      </w:r>
      <w:r>
        <w:t xml:space="preserve"> na </w:t>
      </w:r>
      <w:proofErr w:type="gramStart"/>
      <w:r w:rsidRPr="00DB5513">
        <w:t>engrenagem</w:t>
      </w:r>
      <w:r>
        <w:t xml:space="preserve"> </w:t>
      </w:r>
      <w:r w:rsidR="0025142F">
        <w:rPr>
          <w:noProof/>
          <w:lang w:eastAsia="pt-BR"/>
        </w:rPr>
        <w:drawing>
          <wp:inline distT="0" distB="0" distL="0" distR="0">
            <wp:extent cx="202019" cy="202019"/>
            <wp:effectExtent l="0" t="0" r="762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ar-1119298_960_72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20" cy="21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proofErr w:type="gramEnd"/>
      <w:r>
        <w:t xml:space="preserve"> e posteriormente clique em configurações</w:t>
      </w:r>
      <w:r w:rsidR="0025142F">
        <w:t>.</w:t>
      </w:r>
    </w:p>
    <w:p w:rsidR="0025142F" w:rsidRDefault="0025142F">
      <w:r w:rsidRPr="0025142F">
        <w:rPr>
          <w:noProof/>
          <w:lang w:eastAsia="pt-BR"/>
        </w:rPr>
        <w:drawing>
          <wp:inline distT="0" distB="0" distL="0" distR="0">
            <wp:extent cx="5400040" cy="555954"/>
            <wp:effectExtent l="0" t="0" r="0" b="0"/>
            <wp:docPr id="4" name="Imagem 4" descr="C:\Users\SERVICE DESK\Documents\Gmail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ICE DESK\Documents\Gmail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42F" w:rsidRDefault="0025142F"/>
    <w:p w:rsidR="0025142F" w:rsidRDefault="0025142F" w:rsidP="0025142F">
      <w:pPr>
        <w:jc w:val="center"/>
      </w:pPr>
      <w:r w:rsidRPr="0025142F">
        <w:rPr>
          <w:noProof/>
          <w:lang w:eastAsia="pt-BR"/>
        </w:rPr>
        <w:drawing>
          <wp:inline distT="0" distB="0" distL="0" distR="0">
            <wp:extent cx="1746250" cy="1217083"/>
            <wp:effectExtent l="0" t="0" r="6350" b="2540"/>
            <wp:docPr id="6" name="Imagem 6" descr="C:\Users\SERVICE DESK\Documents\Gmail\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VICE DESK\Documents\Gmail\2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429" cy="122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42F" w:rsidRDefault="0025142F">
      <w:r w:rsidRPr="00301706">
        <w:rPr>
          <w:b/>
        </w:rPr>
        <w:t>2º Passo:</w:t>
      </w:r>
      <w:r>
        <w:t xml:space="preserve"> </w:t>
      </w:r>
      <w:r w:rsidRPr="0025142F">
        <w:t>Clique na guia Encaminhamento e POP/IMAP.</w:t>
      </w:r>
    </w:p>
    <w:p w:rsidR="0025142F" w:rsidRDefault="0025142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680288</wp:posOffset>
                </wp:positionV>
                <wp:extent cx="168249" cy="256032"/>
                <wp:effectExtent l="19050" t="19050" r="41910" b="10795"/>
                <wp:wrapNone/>
                <wp:docPr id="9" name="Seta para ci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" cy="25603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C4843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eta para cima 9" o:spid="_x0000_s1026" type="#_x0000_t68" style="position:absolute;margin-left:250.75pt;margin-top:53.55pt;width:13.25pt;height:2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" adj="7097" fillcolor="black [3200]" strokecolor="black [1600]" strokeweight="1pt"/>
            </w:pict>
          </mc:Fallback>
        </mc:AlternateContent>
      </w:r>
      <w:r w:rsidRPr="0025142F">
        <w:rPr>
          <w:noProof/>
          <w:lang w:eastAsia="pt-BR"/>
        </w:rPr>
        <w:drawing>
          <wp:inline distT="0" distB="0" distL="0" distR="0">
            <wp:extent cx="5400040" cy="1097549"/>
            <wp:effectExtent l="0" t="0" r="0" b="7620"/>
            <wp:docPr id="7" name="Imagem 7" descr="C:\Users\SERVICE DESK\Documents\Gmail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VICE DESK\Documents\Gmail\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42F" w:rsidRDefault="0025142F">
      <w:r w:rsidRPr="00301706">
        <w:rPr>
          <w:b/>
        </w:rPr>
        <w:t>3ºPasso:</w:t>
      </w:r>
      <w:r>
        <w:t xml:space="preserve"> </w:t>
      </w:r>
      <w:r>
        <w:t xml:space="preserve">Na seção "Encaminhamento", clique em </w:t>
      </w:r>
      <w:r>
        <w:rPr>
          <w:rStyle w:val="Forte"/>
        </w:rPr>
        <w:t>Adicionar um endereço de encaminhamento</w:t>
      </w:r>
      <w:r>
        <w:t>.</w:t>
      </w:r>
    </w:p>
    <w:p w:rsidR="0025142F" w:rsidRDefault="0025142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746455</wp:posOffset>
                </wp:positionV>
                <wp:extent cx="263347" cy="153619"/>
                <wp:effectExtent l="19050" t="19050" r="22860" b="37465"/>
                <wp:wrapNone/>
                <wp:docPr id="11" name="Seta para a esquer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1536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EE6B2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 para a esquerda 11" o:spid="_x0000_s1026" type="#_x0000_t66" style="position:absolute;margin-left:194.85pt;margin-top:58.8pt;width:20.75pt;height:1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" adj="6300" fillcolor="black [3200]" strokecolor="black [1600]" strokeweight="1pt"/>
            </w:pict>
          </mc:Fallback>
        </mc:AlternateContent>
      </w:r>
      <w:r w:rsidRPr="0025142F">
        <w:rPr>
          <w:noProof/>
          <w:lang w:eastAsia="pt-BR"/>
        </w:rPr>
        <w:drawing>
          <wp:inline distT="0" distB="0" distL="0" distR="0">
            <wp:extent cx="5400040" cy="1816607"/>
            <wp:effectExtent l="0" t="0" r="0" b="0"/>
            <wp:docPr id="10" name="Imagem 10" descr="C:\Users\SERVICE DESK\Documents\Gmail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VICE DESK\Documents\Gmail\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1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998" w:rsidRDefault="00206998">
      <w:r w:rsidRPr="00301706">
        <w:rPr>
          <w:b/>
        </w:rPr>
        <w:t>4ºPasso:</w:t>
      </w:r>
      <w:r>
        <w:t xml:space="preserve"> </w:t>
      </w:r>
      <w:r w:rsidRPr="00206998">
        <w:t>Digite o endereço de e-mail ao qual vo</w:t>
      </w:r>
      <w:r>
        <w:t>cê quer encaminhar as mensagens, aquele que vai receber as mensagens.</w:t>
      </w:r>
    </w:p>
    <w:p w:rsidR="00206998" w:rsidRDefault="00206998">
      <w:r w:rsidRPr="00206998">
        <w:rPr>
          <w:noProof/>
          <w:lang w:eastAsia="pt-BR"/>
        </w:rPr>
        <w:lastRenderedPageBreak/>
        <w:drawing>
          <wp:inline distT="0" distB="0" distL="0" distR="0">
            <wp:extent cx="5140487" cy="1901952"/>
            <wp:effectExtent l="0" t="0" r="3175" b="3175"/>
            <wp:docPr id="12" name="Imagem 12" descr="C:\Users\SERVICE DESK\Documents\Gmail\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RVICE DESK\Documents\Gmail\5_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698" cy="191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998" w:rsidRDefault="00206998"/>
    <w:p w:rsidR="00206998" w:rsidRDefault="00206998">
      <w:r w:rsidRPr="00301706">
        <w:rPr>
          <w:b/>
        </w:rPr>
        <w:t>5ºPasso:</w:t>
      </w:r>
      <w:r>
        <w:t xml:space="preserve"> </w:t>
      </w:r>
      <w:r w:rsidRPr="00206998">
        <w:t>Clique em Próximo e Continuar e OK.</w:t>
      </w:r>
    </w:p>
    <w:p w:rsidR="00206998" w:rsidRDefault="00206998">
      <w:r w:rsidRPr="00206998">
        <w:rPr>
          <w:noProof/>
          <w:lang w:eastAsia="pt-BR"/>
        </w:rPr>
        <w:drawing>
          <wp:inline distT="0" distB="0" distL="0" distR="0">
            <wp:extent cx="5400040" cy="1855331"/>
            <wp:effectExtent l="0" t="0" r="0" b="0"/>
            <wp:docPr id="13" name="Imagem 13" descr="C:\Users\SERVICE DESK\Documents\Gmail\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RVICE DESK\Documents\Gmail\6_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5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998" w:rsidRDefault="00206998">
      <w:r w:rsidRPr="00206998">
        <w:rPr>
          <w:noProof/>
          <w:lang w:eastAsia="pt-BR"/>
        </w:rPr>
        <w:drawing>
          <wp:inline distT="0" distB="0" distL="0" distR="0">
            <wp:extent cx="5400040" cy="2206180"/>
            <wp:effectExtent l="0" t="0" r="0" b="3810"/>
            <wp:docPr id="14" name="Imagem 14" descr="C:\Users\SERVICE DESK\Documents\Gmail\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RVICE DESK\Documents\Gmail\7_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0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998" w:rsidRDefault="00206998"/>
    <w:p w:rsidR="00721546" w:rsidRDefault="00206998" w:rsidP="00721546">
      <w:r w:rsidRPr="00301706">
        <w:rPr>
          <w:b/>
        </w:rPr>
        <w:t>6ºPasso:</w:t>
      </w:r>
      <w:r w:rsidR="00721546">
        <w:t xml:space="preserve"> </w:t>
      </w:r>
      <w:r w:rsidR="00721546">
        <w:t>Uma mensagem de confirmação será enviada para esse endereço. Clique no link de confirmação fornecido na mensagem</w:t>
      </w:r>
      <w:r w:rsidR="00D32DAC">
        <w:t xml:space="preserve">, e clique no botão </w:t>
      </w:r>
      <w:r w:rsidR="00D32DAC" w:rsidRPr="00D32DAC">
        <w:rPr>
          <w:b/>
        </w:rPr>
        <w:t>Confirmar</w:t>
      </w:r>
      <w:r w:rsidR="00721546">
        <w:t>.</w:t>
      </w:r>
    </w:p>
    <w:p w:rsidR="00F877F9" w:rsidRDefault="00F877F9" w:rsidP="00721546">
      <w:r w:rsidRPr="00F877F9">
        <w:rPr>
          <w:noProof/>
          <w:lang w:eastAsia="pt-BR"/>
        </w:rPr>
        <w:drawing>
          <wp:inline distT="0" distB="0" distL="0" distR="0">
            <wp:extent cx="5400040" cy="668245"/>
            <wp:effectExtent l="0" t="0" r="0" b="0"/>
            <wp:docPr id="16" name="Imagem 16" descr="C:\Users\SERVICE DESK\Documents\Gmail\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ERVICE DESK\Documents\Gmail\8_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F9" w:rsidRDefault="00F877F9" w:rsidP="00721546">
      <w:r w:rsidRPr="00F877F9">
        <w:rPr>
          <w:noProof/>
          <w:lang w:eastAsia="pt-BR"/>
        </w:rPr>
        <w:lastRenderedPageBreak/>
        <w:drawing>
          <wp:inline distT="0" distB="0" distL="0" distR="0">
            <wp:extent cx="5400040" cy="2326978"/>
            <wp:effectExtent l="0" t="0" r="0" b="0"/>
            <wp:docPr id="17" name="Imagem 17" descr="C:\Users\SERVICE DESK\Documents\Gmail\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ERVICE DESK\Documents\Gmail\9_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2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F9" w:rsidRDefault="00F877F9" w:rsidP="00721546">
      <w:r w:rsidRPr="00F877F9">
        <w:rPr>
          <w:noProof/>
          <w:lang w:eastAsia="pt-BR"/>
        </w:rPr>
        <w:drawing>
          <wp:inline distT="0" distB="0" distL="0" distR="0" wp14:anchorId="7A55EBA7" wp14:editId="4D3E6D10">
            <wp:extent cx="5400040" cy="1413510"/>
            <wp:effectExtent l="0" t="0" r="0" b="0"/>
            <wp:docPr id="20" name="Imagem 20" descr="C:\Users\SERVICE DESK\Documents\Gmail\1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ERVICE DESK\Documents\Gmail\10_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DAC" w:rsidRDefault="00D32DAC" w:rsidP="00721546">
      <w:r>
        <w:t>Volte para a página de configurações da conta do Gmail que você quer encaminhar mensagens e atualize seu navegador.</w:t>
      </w:r>
    </w:p>
    <w:p w:rsidR="00721546" w:rsidRDefault="00721546" w:rsidP="00721546">
      <w:r w:rsidRPr="00301706">
        <w:rPr>
          <w:b/>
        </w:rPr>
        <w:t>7ºPasso:</w:t>
      </w:r>
      <w:r>
        <w:t xml:space="preserve"> </w:t>
      </w:r>
      <w:r w:rsidR="00F877F9">
        <w:t>No e-mail que você estava configurando para encaminhar os e-mails, c</w:t>
      </w:r>
      <w:r w:rsidR="00F877F9" w:rsidRPr="00F877F9">
        <w:t>lique na guia Encaminhamento e POP/IMAP.</w:t>
      </w:r>
    </w:p>
    <w:p w:rsidR="00F877F9" w:rsidRDefault="00D32DAC" w:rsidP="00721546">
      <w:r w:rsidRPr="00D32DAC">
        <w:rPr>
          <w:noProof/>
          <w:lang w:eastAsia="pt-BR"/>
        </w:rPr>
        <w:drawing>
          <wp:inline distT="0" distB="0" distL="0" distR="0">
            <wp:extent cx="5400040" cy="1097549"/>
            <wp:effectExtent l="0" t="0" r="0" b="7620"/>
            <wp:docPr id="21" name="Imagem 21" descr="C:\Users\SERVICE DESK\Documents\Gmail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ERVICE DESK\Documents\Gmail\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DAC" w:rsidRDefault="00F877F9" w:rsidP="00D32DAC">
      <w:r w:rsidRPr="00301706">
        <w:rPr>
          <w:b/>
        </w:rPr>
        <w:t>8ºPasso:</w:t>
      </w:r>
      <w:r>
        <w:t xml:space="preserve"> </w:t>
      </w:r>
      <w:r w:rsidR="00D32DAC">
        <w:t>Na seção "Encaminhamento", selecione Encaminhar uma c</w:t>
      </w:r>
      <w:r w:rsidR="00D32DAC">
        <w:t>ópia dos e-mails recebidos para:</w:t>
      </w:r>
    </w:p>
    <w:p w:rsidR="00D32DAC" w:rsidRDefault="00D32DAC" w:rsidP="00D32DAC">
      <w:r>
        <w:t>Escolha o que você quer que aconteça com a cópia dos seus e-mails do Gmail. Recomendamos manter a cópia do Gmail na Caixa de entrada.</w:t>
      </w:r>
    </w:p>
    <w:p w:rsidR="00F877F9" w:rsidRDefault="00D32DAC" w:rsidP="00D32DAC">
      <w:r>
        <w:t xml:space="preserve">Na parte inferior da página, clique em </w:t>
      </w:r>
      <w:r w:rsidRPr="00D32DAC">
        <w:rPr>
          <w:b/>
        </w:rPr>
        <w:t>Salvar alterações</w:t>
      </w:r>
      <w:r>
        <w:t>.</w:t>
      </w:r>
    </w:p>
    <w:p w:rsidR="00D32DAC" w:rsidRDefault="00D32DAC" w:rsidP="00D32DAC">
      <w:r w:rsidRPr="00D32DAC">
        <w:rPr>
          <w:noProof/>
          <w:lang w:eastAsia="pt-BR"/>
        </w:rPr>
        <w:lastRenderedPageBreak/>
        <w:drawing>
          <wp:inline distT="0" distB="0" distL="0" distR="0">
            <wp:extent cx="5400040" cy="1166765"/>
            <wp:effectExtent l="0" t="0" r="0" b="0"/>
            <wp:docPr id="22" name="Imagem 22" descr="C:\Users\SERVICE DESK\Documents\Gmail\1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ERVICE DESK\Documents\Gmail\11_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6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F9" w:rsidRDefault="00F877F9" w:rsidP="00721546"/>
    <w:sectPr w:rsidR="00F877F9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635" w:rsidRDefault="00FF1635" w:rsidP="0082157F">
      <w:pPr>
        <w:spacing w:after="0" w:line="240" w:lineRule="auto"/>
      </w:pPr>
      <w:r>
        <w:separator/>
      </w:r>
    </w:p>
  </w:endnote>
  <w:endnote w:type="continuationSeparator" w:id="0">
    <w:p w:rsidR="00FF1635" w:rsidRDefault="00FF1635" w:rsidP="0082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57F" w:rsidRPr="00BB7C06" w:rsidRDefault="0082157F" w:rsidP="0082157F">
    <w:pPr>
      <w:pStyle w:val="Rodap"/>
      <w:rPr>
        <w:rFonts w:ascii="Times New Roman" w:hAnsi="Times New Roman" w:cs="Times New Roman"/>
        <w:b/>
      </w:rPr>
    </w:pPr>
  </w:p>
  <w:p w:rsidR="0082157F" w:rsidRPr="00BB7C06" w:rsidRDefault="0082157F" w:rsidP="0082157F">
    <w:pPr>
      <w:pStyle w:val="Rodap"/>
      <w:jc w:val="center"/>
      <w:rPr>
        <w:rFonts w:ascii="Times New Roman" w:hAnsi="Times New Roman" w:cs="Times New Roman"/>
        <w:b/>
        <w:sz w:val="26"/>
        <w:szCs w:val="26"/>
      </w:rPr>
    </w:pPr>
    <w:r w:rsidRPr="00BB7C06">
      <w:rPr>
        <w:rFonts w:ascii="Times New Roman" w:hAnsi="Times New Roman" w:cs="Times New Roman"/>
        <w:b/>
        <w:sz w:val="26"/>
        <w:szCs w:val="26"/>
      </w:rPr>
      <w:t>Central de Serviços – DTI</w:t>
    </w:r>
  </w:p>
  <w:p w:rsidR="0082157F" w:rsidRPr="00BB7C06" w:rsidRDefault="0082157F" w:rsidP="0082157F">
    <w:pPr>
      <w:pStyle w:val="Rodap"/>
      <w:jc w:val="center"/>
      <w:rPr>
        <w:rFonts w:ascii="Times New Roman" w:hAnsi="Times New Roman" w:cs="Times New Roman"/>
        <w:b/>
      </w:rPr>
    </w:pPr>
  </w:p>
  <w:p w:rsidR="0082157F" w:rsidRPr="00BB7C06" w:rsidRDefault="0082157F" w:rsidP="0082157F">
    <w:pPr>
      <w:pStyle w:val="Rodap"/>
      <w:jc w:val="center"/>
      <w:rPr>
        <w:rFonts w:ascii="Times New Roman" w:hAnsi="Times New Roman" w:cs="Times New Roman"/>
        <w:b/>
      </w:rPr>
    </w:pPr>
    <w:r w:rsidRPr="00BB7C06">
      <w:rPr>
        <w:rFonts w:ascii="Times New Roman" w:hAnsi="Times New Roman" w:cs="Times New Roman"/>
        <w:b/>
      </w:rPr>
      <w:t xml:space="preserve">Telefone: </w:t>
    </w:r>
    <w:r w:rsidRPr="00BB7C06">
      <w:rPr>
        <w:rFonts w:ascii="Times New Roman" w:hAnsi="Times New Roman" w:cs="Times New Roman"/>
      </w:rPr>
      <w:t>(35) 3629-1080</w:t>
    </w:r>
    <w:r w:rsidRPr="00BB7C06">
      <w:rPr>
        <w:rFonts w:ascii="Times New Roman" w:hAnsi="Times New Roman" w:cs="Times New Roman"/>
        <w:b/>
      </w:rPr>
      <w:tab/>
      <w:t xml:space="preserve">E-mail: </w:t>
    </w:r>
    <w:r w:rsidRPr="00BB7C06">
      <w:rPr>
        <w:rFonts w:ascii="Times New Roman" w:hAnsi="Times New Roman" w:cs="Times New Roman"/>
      </w:rPr>
      <w:t>atendimento.ti@unifei.edu.br</w:t>
    </w:r>
  </w:p>
  <w:p w:rsidR="0082157F" w:rsidRDefault="008215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635" w:rsidRDefault="00FF1635" w:rsidP="0082157F">
      <w:pPr>
        <w:spacing w:after="0" w:line="240" w:lineRule="auto"/>
      </w:pPr>
      <w:r>
        <w:separator/>
      </w:r>
    </w:p>
  </w:footnote>
  <w:footnote w:type="continuationSeparator" w:id="0">
    <w:p w:rsidR="00FF1635" w:rsidRDefault="00FF1635" w:rsidP="00821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57F" w:rsidRPr="0004225A" w:rsidRDefault="0082157F" w:rsidP="0082157F">
    <w:pPr>
      <w:pStyle w:val="Cabealho"/>
      <w:tabs>
        <w:tab w:val="left" w:pos="5299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 w:rsidRPr="0004225A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E701F6" wp14:editId="63431148">
          <wp:simplePos x="0" y="0"/>
          <wp:positionH relativeFrom="rightMargin">
            <wp:posOffset>87549</wp:posOffset>
          </wp:positionH>
          <wp:positionV relativeFrom="paragraph">
            <wp:posOffset>-254500</wp:posOffset>
          </wp:positionV>
          <wp:extent cx="527258" cy="554477"/>
          <wp:effectExtent l="0" t="0" r="6350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-Frente_somb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58" cy="554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225A">
      <w:rPr>
        <w:rFonts w:ascii="Times New Roman" w:hAnsi="Times New Roman" w:cs="Times New Roman"/>
        <w:b/>
      </w:rPr>
      <w:t xml:space="preserve">Universidade Federal de Itajubá </w:t>
    </w:r>
  </w:p>
  <w:p w:rsidR="0082157F" w:rsidRDefault="008215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13"/>
    <w:rsid w:val="00052840"/>
    <w:rsid w:val="00206998"/>
    <w:rsid w:val="0025142F"/>
    <w:rsid w:val="00301706"/>
    <w:rsid w:val="00721546"/>
    <w:rsid w:val="0082157F"/>
    <w:rsid w:val="00970139"/>
    <w:rsid w:val="009B64CE"/>
    <w:rsid w:val="00AA5501"/>
    <w:rsid w:val="00D32DAC"/>
    <w:rsid w:val="00DB5513"/>
    <w:rsid w:val="00F877F9"/>
    <w:rsid w:val="00F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8304E-F474-40E4-8A6E-F53EA320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42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215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157F"/>
  </w:style>
  <w:style w:type="paragraph" w:styleId="Rodap">
    <w:name w:val="footer"/>
    <w:basedOn w:val="Normal"/>
    <w:link w:val="RodapChar"/>
    <w:uiPriority w:val="99"/>
    <w:unhideWhenUsed/>
    <w:rsid w:val="008215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1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DESK</dc:creator>
  <cp:keywords/>
  <dc:description/>
  <cp:lastModifiedBy>SERVICE DESK</cp:lastModifiedBy>
  <cp:revision>7</cp:revision>
  <cp:lastPrinted>2019-10-01T16:56:00Z</cp:lastPrinted>
  <dcterms:created xsi:type="dcterms:W3CDTF">2019-10-01T15:50:00Z</dcterms:created>
  <dcterms:modified xsi:type="dcterms:W3CDTF">2019-10-01T17:20:00Z</dcterms:modified>
</cp:coreProperties>
</file>